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C1087" w:rsidR="00D25AB5" w:rsidP="0BB1C492" w:rsidRDefault="00D25AB5" w14:paraId="6EA33234" wp14:noSpellErr="1" wp14:textId="12218E50">
      <w:pPr>
        <w:pStyle w:val="Normal"/>
        <w:spacing w:after="0" w:line="240" w:lineRule="auto"/>
        <w:jc w:val="center"/>
        <w:rPr>
          <w:rFonts w:ascii="Tempus Sans ITC" w:hAnsi="Tempus Sans ITC" w:eastAsia="Times New Roman" w:cs="Times New Roman"/>
          <w:b w:val="1"/>
          <w:bCs w:val="1"/>
          <w:sz w:val="24"/>
          <w:szCs w:val="24"/>
        </w:rPr>
      </w:pPr>
      <w:r w:rsidRPr="0BB1C492" w:rsidR="0BB1C492">
        <w:rPr>
          <w:rFonts w:ascii="Tempus Sans ITC" w:hAnsi="Tempus Sans ITC" w:eastAsia="Times New Roman" w:cs="Times New Roman"/>
          <w:b w:val="1"/>
          <w:bCs w:val="1"/>
          <w:sz w:val="24"/>
          <w:szCs w:val="24"/>
        </w:rPr>
        <w:t>Public Speaking</w:t>
      </w:r>
      <w:r w:rsidRPr="0BB1C492" w:rsidR="0BB1C492">
        <w:rPr>
          <w:rFonts w:ascii="Tempus Sans ITC" w:hAnsi="Tempus Sans ITC" w:eastAsia="Times New Roman" w:cs="Times New Roman"/>
          <w:b w:val="1"/>
          <w:bCs w:val="1"/>
          <w:sz w:val="24"/>
          <w:szCs w:val="24"/>
        </w:rPr>
        <w:t xml:space="preserve"> Course Syllabus</w:t>
      </w:r>
    </w:p>
    <w:p xmlns:wp14="http://schemas.microsoft.com/office/word/2010/wordml" w:rsidRPr="0016329F" w:rsidR="0016329F" w:rsidP="0BB1C492" w:rsidRDefault="0016329F" w14:paraId="4CD1F8A9" wp14:noSpellErr="1" wp14:textId="1F5A9535">
      <w:pPr>
        <w:spacing w:after="0" w:line="240" w:lineRule="auto"/>
        <w:jc w:val="center"/>
        <w:rPr>
          <w:rFonts w:ascii="Tempus Sans ITC" w:hAnsi="Tempus Sans ITC" w:eastAsia="Times New Roman" w:cs="Times New Roman"/>
          <w:sz w:val="24"/>
          <w:szCs w:val="24"/>
        </w:rPr>
      </w:pPr>
      <w:r w:rsidRPr="7C22F210" w:rsidR="0BB1C492">
        <w:rPr>
          <w:rFonts w:ascii="Tempus Sans ITC" w:hAnsi="Tempus Sans ITC" w:eastAsia="Times New Roman" w:cs="Times New Roman"/>
          <w:sz w:val="24"/>
          <w:szCs w:val="24"/>
        </w:rPr>
        <w:t xml:space="preserve">Mrs. </w:t>
      </w:r>
      <w:r w:rsidRPr="7C22F210" w:rsidR="0BB1C492">
        <w:rPr>
          <w:rFonts w:ascii="Tempus Sans ITC" w:hAnsi="Tempus Sans ITC" w:eastAsia="Times New Roman" w:cs="Times New Roman"/>
          <w:sz w:val="24"/>
          <w:szCs w:val="24"/>
        </w:rPr>
        <w:t>Savidge</w:t>
      </w:r>
      <w:r w:rsidRPr="7C22F210" w:rsidR="0BB1C492">
        <w:rPr>
          <w:rFonts w:ascii="Tempus Sans ITC" w:hAnsi="Tempus Sans ITC" w:eastAsia="Times New Roman" w:cs="Times New Roman"/>
          <w:sz w:val="24"/>
          <w:szCs w:val="24"/>
        </w:rPr>
        <w:t xml:space="preserve"> – Room 123</w:t>
      </w:r>
    </w:p>
    <w:p w:rsidR="7C22F210" w:rsidP="7C22F210" w:rsidRDefault="7C22F210" w14:paraId="51C1DDA1" w14:textId="6858ACDA">
      <w:pPr>
        <w:pStyle w:val="Normal"/>
        <w:spacing w:after="0" w:line="240" w:lineRule="auto"/>
        <w:jc w:val="center"/>
        <w:rPr>
          <w:rFonts w:ascii="Tempus Sans ITC" w:hAnsi="Tempus Sans ITC" w:eastAsia="Times New Roman" w:cs="Times New Roman"/>
          <w:sz w:val="24"/>
          <w:szCs w:val="24"/>
        </w:rPr>
      </w:pPr>
    </w:p>
    <w:p xmlns:wp14="http://schemas.microsoft.com/office/word/2010/wordml" w:rsidRPr="0009466A" w:rsidR="00D25AB5" w:rsidP="0BB1C492" w:rsidRDefault="00D25AB5" w14:paraId="06D67A91" wp14:noSpellErr="1" wp14:textId="4DC352CF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BB1C492" w:rsidR="0BB1C4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Goals of this class:</w:t>
      </w:r>
      <w:r w:rsidRPr="0BB1C492" w:rsidR="0BB1C4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690784" w:rsidR="00D25AB5" w:rsidP="0BB1C492" w:rsidRDefault="00D25AB5" wp14:noSpellErr="1" w14:paraId="7DD214F9" wp14:textId="46BE5D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BB1C492" w:rsidR="0BB1C492">
        <w:rPr>
          <w:rFonts w:ascii="Times New Roman" w:hAnsi="Times New Roman" w:eastAsia="Times New Roman" w:cs="Times New Roman"/>
          <w:sz w:val="24"/>
          <w:szCs w:val="24"/>
        </w:rPr>
        <w:t xml:space="preserve">Students will learn to </w:t>
      </w:r>
      <w:r w:rsidRPr="0BB1C492" w:rsidR="0BB1C492">
        <w:rPr>
          <w:rFonts w:ascii="Times New Roman" w:hAnsi="Times New Roman" w:eastAsia="Times New Roman" w:cs="Times New Roman"/>
          <w:sz w:val="24"/>
          <w:szCs w:val="24"/>
        </w:rPr>
        <w:t>give various types of speeches including but not limited to informative, personal experience, and persuasive.</w:t>
      </w:r>
    </w:p>
    <w:p xmlns:wp14="http://schemas.microsoft.com/office/word/2010/wordml" w:rsidRPr="00690784" w:rsidR="00D25AB5" w:rsidP="0BB1C492" w:rsidRDefault="00D25AB5" wp14:noSpellErr="1" w14:paraId="05816909" wp14:textId="1BDD776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BB1C492" w:rsidR="0BB1C4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Students will learn to prepare a speech outline.</w:t>
      </w:r>
    </w:p>
    <w:p xmlns:wp14="http://schemas.microsoft.com/office/word/2010/wordml" w:rsidRPr="00690784" w:rsidR="00D25AB5" w:rsidP="0BB1C492" w:rsidRDefault="00D25AB5" w14:paraId="3A203A1D" wp14:noSpellErr="1" wp14:textId="400A60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7C22F210" w:rsidR="0BB1C4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Students will learn to par</w:t>
      </w:r>
      <w:r w:rsidRPr="7C22F210" w:rsidR="0BB1C4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ticipate appropriately in class.</w:t>
      </w:r>
    </w:p>
    <w:p w:rsidR="7C22F210" w:rsidP="7C22F210" w:rsidRDefault="7C22F210" w14:paraId="5D1B4D3E" w14:textId="3A8A9CE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09466A" w:rsidR="00D25AB5" w:rsidP="00D25AB5" w:rsidRDefault="00D25AB5" w14:paraId="2ACFBA5F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9466A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Requirements of the class:</w:t>
      </w:r>
      <w:r w:rsidRPr="0009466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xmlns:wp14="http://schemas.microsoft.com/office/word/2010/wordml" w:rsidRPr="0009466A" w:rsidR="00D25AB5" w:rsidP="00D25AB5" w:rsidRDefault="00D25AB5" w14:paraId="7F6C2F37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9466A">
        <w:rPr>
          <w:rFonts w:ascii="Times New Roman" w:hAnsi="Times New Roman" w:eastAsia="Times New Roman" w:cs="Times New Roman"/>
          <w:color w:val="000000"/>
          <w:sz w:val="24"/>
          <w:szCs w:val="24"/>
        </w:rPr>
        <w:t>You must complete all assignments, both oral and written.</w:t>
      </w:r>
    </w:p>
    <w:p xmlns:wp14="http://schemas.microsoft.com/office/word/2010/wordml" w:rsidRPr="0009466A" w:rsidR="00D25AB5" w:rsidP="00D25AB5" w:rsidRDefault="00D25AB5" w14:paraId="01D6689F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7C22F210" w:rsidR="00D25A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You must participate in class in the form of asking questions, commenting, taking notes, paying attention, supporting other students.</w:t>
      </w:r>
    </w:p>
    <w:p xmlns:wp14="http://schemas.microsoft.com/office/word/2010/wordml" w:rsidRPr="0016329F" w:rsidR="0016329F" w:rsidP="7C22F210" w:rsidRDefault="0016329F" w14:paraId="0A1B77E9" wp14:textId="792BEFF8">
      <w:pPr>
        <w:pStyle w:val="Normal"/>
        <w:numPr>
          <w:ilvl w:val="0"/>
          <w:numId w:val="2"/>
        </w:numPr>
        <w:spacing w:beforeAutospacing="on" w:after="0" w:afterAutospacing="on" w:line="240" w:lineRule="auto"/>
        <w:rPr>
          <w:color w:val="000000" w:themeColor="text1" w:themeTint="FF" w:themeShade="FF"/>
          <w:sz w:val="24"/>
          <w:szCs w:val="24"/>
        </w:rPr>
      </w:pPr>
      <w:r w:rsidRPr="7C22F210" w:rsidR="7FB9CF0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 may be using Microsoft Teams on virtual days.</w:t>
      </w:r>
    </w:p>
    <w:p xmlns:wp14="http://schemas.microsoft.com/office/word/2010/wordml" w:rsidRPr="0016329F" w:rsidR="0016329F" w:rsidP="7C22F210" w:rsidRDefault="0016329F" w14:paraId="058D896E" wp14:textId="62444B1E">
      <w:pPr>
        <w:pStyle w:val="ListParagraph"/>
        <w:numPr>
          <w:ilvl w:val="0"/>
          <w:numId w:val="2"/>
        </w:numPr>
        <w:spacing w:beforeAutospacing="on" w:after="0" w:afterAutospacing="on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C22F210" w:rsidR="155BE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Attendance is important for all days (in-person and </w:t>
      </w:r>
      <w:r w:rsidRPr="7C22F210" w:rsidR="155BE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</w:t>
      </w:r>
      <w:r w:rsidRPr="7C22F210" w:rsidR="618960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</w:t>
      </w:r>
      <w:r w:rsidRPr="7C22F210" w:rsidR="155BE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tual</w:t>
      </w:r>
      <w:r w:rsidRPr="7C22F210" w:rsidR="155BE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).</w:t>
      </w:r>
    </w:p>
    <w:p xmlns:wp14="http://schemas.microsoft.com/office/word/2010/wordml" w:rsidRPr="0016329F" w:rsidR="0016329F" w:rsidP="7C22F210" w:rsidRDefault="0016329F" w14:paraId="174C52EF" wp14:textId="605CDA86">
      <w:pPr>
        <w:pStyle w:val="NoSpacing"/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RPr="0016329F" w:rsidR="0016329F" w:rsidP="7C22F210" w:rsidRDefault="0016329F" w14:paraId="5C368718" wp14:textId="54640910">
      <w:pPr>
        <w:pStyle w:val="NoSpacing"/>
        <w:spacing w:after="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C22F210" w:rsidR="155BE07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New this year:</w:t>
      </w:r>
    </w:p>
    <w:p xmlns:wp14="http://schemas.microsoft.com/office/word/2010/wordml" w:rsidRPr="0016329F" w:rsidR="0016329F" w:rsidP="7C22F210" w:rsidRDefault="0016329F" w14:paraId="630F6117" wp14:textId="5B16C8B0">
      <w:pPr>
        <w:pStyle w:val="NoSpacing"/>
        <w:spacing w:after="0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Social distancing</w:t>
      </w: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and </w:t>
      </w:r>
      <w:r w:rsidRPr="7C22F210" w:rsidR="155BE07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daily classroom routines</w:t>
      </w: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that we must abide by:</w:t>
      </w:r>
    </w:p>
    <w:p xmlns:wp14="http://schemas.microsoft.com/office/word/2010/wordml" w:rsidRPr="0016329F" w:rsidR="0016329F" w:rsidP="7C22F210" w:rsidRDefault="0016329F" w14:paraId="7BA07891" wp14:textId="4E5B84F3">
      <w:pPr>
        <w:spacing w:after="0" w:afterAutospacing="off" w:line="259" w:lineRule="auto"/>
        <w:ind w:left="36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1. Appropriate mask wearing</w:t>
      </w:r>
      <w:r w:rsidRPr="7C22F210" w:rsidR="73DD693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- you will not be required to wear a mask while giving speeches.</w:t>
      </w:r>
    </w:p>
    <w:p xmlns:wp14="http://schemas.microsoft.com/office/word/2010/wordml" w:rsidRPr="0016329F" w:rsidR="0016329F" w:rsidP="7C22F210" w:rsidRDefault="0016329F" w14:paraId="1F12C0D1" wp14:textId="071D1F72">
      <w:pPr>
        <w:spacing w:after="0" w:afterAutospacing="off" w:line="259" w:lineRule="auto"/>
        <w:ind w:left="36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2. Consistent use of hand sanitizer while entering or leaving rooms</w:t>
      </w:r>
    </w:p>
    <w:p xmlns:wp14="http://schemas.microsoft.com/office/word/2010/wordml" w:rsidRPr="0016329F" w:rsidR="0016329F" w:rsidP="7C22F210" w:rsidRDefault="0016329F" w14:paraId="7DF1698D" wp14:textId="29A23606">
      <w:pPr>
        <w:spacing w:after="0" w:afterAutospacing="off" w:line="259" w:lineRule="auto"/>
        <w:ind w:left="36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3. Staying seated during class to avoid points of contact</w:t>
      </w:r>
    </w:p>
    <w:p xmlns:wp14="http://schemas.microsoft.com/office/word/2010/wordml" w:rsidRPr="0016329F" w:rsidR="0016329F" w:rsidP="7C22F210" w:rsidRDefault="0016329F" w14:paraId="3F26E716" wp14:textId="4CEF8D1E">
      <w:pPr>
        <w:spacing w:after="0" w:afterAutospacing="off" w:line="259" w:lineRule="auto"/>
        <w:ind w:left="36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4. Appropriate social distancing while entering and leaving class</w:t>
      </w:r>
    </w:p>
    <w:p xmlns:wp14="http://schemas.microsoft.com/office/word/2010/wordml" w:rsidRPr="0016329F" w:rsidR="0016329F" w:rsidP="7C22F210" w:rsidRDefault="0016329F" w14:paraId="2836A953" wp14:textId="47145DDB">
      <w:pPr>
        <w:spacing w:after="0" w:afterAutospacing="off" w:line="259" w:lineRule="auto"/>
        <w:ind w:left="36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5. Abiding by strict social distancing while staff disinfect the room at the end of each period</w:t>
      </w:r>
    </w:p>
    <w:p xmlns:wp14="http://schemas.microsoft.com/office/word/2010/wordml" w:rsidRPr="0016329F" w:rsidR="0016329F" w:rsidP="7C22F210" w:rsidRDefault="0016329F" w14:paraId="6D9CB9D8" wp14:textId="026A1236">
      <w:pPr>
        <w:spacing w:after="0" w:afterAutospacing="off" w:line="259" w:lineRule="auto"/>
        <w:ind w:left="36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6. Masks must be worn when using the restroom or going into the hallway.</w:t>
      </w:r>
    </w:p>
    <w:p xmlns:wp14="http://schemas.microsoft.com/office/word/2010/wordml" w:rsidRPr="0016329F" w:rsidR="0016329F" w:rsidP="7C22F210" w:rsidRDefault="0016329F" w14:paraId="249E26F7" wp14:textId="11879037">
      <w:pPr>
        <w:pStyle w:val="NoSpacing"/>
        <w:spacing w:after="0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7. Students are responsible for remote learning when required.</w:t>
      </w:r>
    </w:p>
    <w:p xmlns:wp14="http://schemas.microsoft.com/office/word/2010/wordml" w:rsidRPr="0016329F" w:rsidR="0016329F" w:rsidP="7C22F210" w:rsidRDefault="0016329F" w14:paraId="7BFAD07E" wp14:textId="5D9604DF">
      <w:pPr>
        <w:pStyle w:val="NoSpacing"/>
        <w:spacing w:after="0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8. Attendance will be taken regardless of whether you are in-person or remote.</w:t>
      </w:r>
    </w:p>
    <w:p xmlns:wp14="http://schemas.microsoft.com/office/word/2010/wordml" w:rsidRPr="0016329F" w:rsidR="0016329F" w:rsidP="7C22F210" w:rsidRDefault="0016329F" w14:paraId="2B8BA00A" wp14:textId="025F7471">
      <w:pPr>
        <w:pStyle w:val="NoSpacing"/>
        <w:spacing w:after="0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22F210" w:rsidR="155BE07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9. A bell will sound at the end of class indicating that it is time for me to clean desks.</w:t>
      </w:r>
    </w:p>
    <w:p xmlns:wp14="http://schemas.microsoft.com/office/word/2010/wordml" w:rsidRPr="0016329F" w:rsidR="0016329F" w:rsidP="7C22F210" w:rsidRDefault="0016329F" w14:paraId="0544D775" wp14:textId="7B025104">
      <w:pPr>
        <w:pStyle w:val="Normal"/>
        <w:spacing w:beforeAutospacing="on" w:after="0" w:afterAutospacing="on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16329F" w:rsidR="0016329F" w:rsidP="7C22F210" w:rsidRDefault="0016329F" w14:paraId="190DF47F" wp14:textId="25F1C1D0">
      <w:pPr>
        <w:pStyle w:val="Normal"/>
        <w:spacing w:beforeAutospacing="on" w:after="0" w:afterAutospacing="on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22F210" w:rsidR="00D25A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Materials Needed:</w:t>
      </w:r>
    </w:p>
    <w:p xmlns:wp14="http://schemas.microsoft.com/office/word/2010/wordml" w:rsidRPr="0016329F" w:rsidR="0016329F" w:rsidP="7C22F210" w:rsidRDefault="0016329F" w14:paraId="48342AF1" wp14:textId="45221A8C">
      <w:pPr>
        <w:pStyle w:val="ListParagraph"/>
        <w:numPr>
          <w:ilvl w:val="0"/>
          <w:numId w:val="4"/>
        </w:numPr>
        <w:spacing w:after="0" w:afterAutospacing="off" w:line="360" w:lineRule="auto"/>
        <w:rPr>
          <w:sz w:val="24"/>
          <w:szCs w:val="24"/>
        </w:rPr>
      </w:pPr>
      <w:r w:rsidRPr="7C22F210" w:rsidR="4017C553">
        <w:rPr>
          <w:rFonts w:ascii="Times New Roman" w:hAnsi="Times New Roman" w:eastAsia="Times New Roman" w:cs="Times New Roman"/>
          <w:sz w:val="24"/>
          <w:szCs w:val="24"/>
        </w:rPr>
        <w:t>Folder or binde</w:t>
      </w:r>
      <w:r w:rsidRPr="7C22F210" w:rsidR="116D8270">
        <w:rPr>
          <w:rFonts w:ascii="Times New Roman" w:hAnsi="Times New Roman" w:eastAsia="Times New Roman" w:cs="Times New Roman"/>
          <w:sz w:val="24"/>
          <w:szCs w:val="24"/>
        </w:rPr>
        <w:t>r</w:t>
      </w:r>
    </w:p>
    <w:p xmlns:wp14="http://schemas.microsoft.com/office/word/2010/wordml" w:rsidRPr="0016329F" w:rsidR="0016329F" w:rsidP="7C22F210" w:rsidRDefault="0016329F" w14:paraId="1C094BD3" wp14:textId="48C89034">
      <w:pPr>
        <w:pStyle w:val="ListParagraph"/>
        <w:numPr>
          <w:ilvl w:val="0"/>
          <w:numId w:val="4"/>
        </w:numPr>
        <w:spacing w:after="0" w:afterAutospacing="off" w:line="360" w:lineRule="auto"/>
        <w:rPr>
          <w:sz w:val="24"/>
          <w:szCs w:val="24"/>
        </w:rPr>
      </w:pP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>pen</w:t>
      </w: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>s/pencils</w:t>
      </w:r>
    </w:p>
    <w:p xmlns:wp14="http://schemas.microsoft.com/office/word/2010/wordml" w:rsidR="00D25AB5" w:rsidP="0BB1C492" w:rsidRDefault="00D25AB5" w14:paraId="5E509C06" wp14:noSpellErr="1" wp14:textId="0FE9E1A1">
      <w:pPr>
        <w:pStyle w:val="Normal"/>
        <w:spacing w:after="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BB1C492" w:rsidR="0BB1C4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Grading Policy:</w:t>
      </w:r>
    </w:p>
    <w:p xmlns:wp14="http://schemas.microsoft.com/office/word/2010/wordml" w:rsidRPr="00161DA0" w:rsidR="00E34FD4" w:rsidP="7C22F210" w:rsidRDefault="00E34FD4" w14:paraId="33013CBE" wp14:textId="77777777" wp14:noSpellErr="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22F210" w:rsidR="00E34FD4">
        <w:rPr>
          <w:rFonts w:ascii="Times New Roman" w:hAnsi="Times New Roman" w:eastAsia="Times New Roman" w:cs="Times New Roman"/>
          <w:sz w:val="24"/>
          <w:szCs w:val="24"/>
        </w:rPr>
        <w:t xml:space="preserve">Speeches are </w:t>
      </w:r>
      <w:r w:rsidRPr="7C22F210" w:rsidR="00161DA0">
        <w:rPr>
          <w:rFonts w:ascii="Times New Roman" w:hAnsi="Times New Roman" w:eastAsia="Times New Roman" w:cs="Times New Roman"/>
          <w:sz w:val="24"/>
          <w:szCs w:val="24"/>
        </w:rPr>
        <w:t>worth 8</w:t>
      </w:r>
      <w:r w:rsidRPr="7C22F210" w:rsidR="00E34FD4">
        <w:rPr>
          <w:rFonts w:ascii="Times New Roman" w:hAnsi="Times New Roman" w:eastAsia="Times New Roman" w:cs="Times New Roman"/>
          <w:sz w:val="24"/>
          <w:szCs w:val="24"/>
        </w:rPr>
        <w:t>0% of your grade</w:t>
      </w:r>
    </w:p>
    <w:p xmlns:wp14="http://schemas.microsoft.com/office/word/2010/wordml" w:rsidR="00D25AB5" w:rsidP="7C22F210" w:rsidRDefault="00D25AB5" w14:paraId="3AAD1BAC" wp14:textId="7D67100A" wp14:noSpellErr="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 xml:space="preserve">Other assignments are </w:t>
      </w: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>worth 20%</w:t>
      </w:r>
    </w:p>
    <w:p w:rsidR="0BB1C492" w:rsidP="7C22F210" w:rsidRDefault="0BB1C492" w14:paraId="393F185F" w14:textId="5E99EF12">
      <w:pPr>
        <w:pStyle w:val="Normal"/>
        <w:spacing w:after="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22F210" w:rsidR="0BB1C4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Late Work:</w:t>
      </w: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 xml:space="preserve"> No late</w:t>
      </w: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 xml:space="preserve"> speeches </w:t>
      </w: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 xml:space="preserve">will be accepted.  Your </w:t>
      </w: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>assignments</w:t>
      </w: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 xml:space="preserve"> are due on the assign</w:t>
      </w:r>
      <w:r w:rsidRPr="7C22F210" w:rsidR="0BB1C492">
        <w:rPr>
          <w:rFonts w:ascii="Times New Roman" w:hAnsi="Times New Roman" w:eastAsia="Times New Roman" w:cs="Times New Roman"/>
          <w:sz w:val="24"/>
          <w:szCs w:val="24"/>
        </w:rPr>
        <w:t xml:space="preserve">ed day at the assigned time. </w:t>
      </w:r>
    </w:p>
    <w:p w:rsidR="7C22F210" w:rsidP="7C22F210" w:rsidRDefault="7C22F210" w14:paraId="03AEF54F" w14:textId="5F6F4036">
      <w:pPr>
        <w:pStyle w:val="Normal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BB1C492" w:rsidP="0BB1C492" w:rsidRDefault="0BB1C492" w14:noSpellErr="1" w14:paraId="3535A634" w14:textId="40107CDF">
      <w:pPr>
        <w:pStyle w:val="Normal"/>
        <w:spacing w:after="0" w:line="36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9C1087" w:rsidR="00D25AB5" w:rsidP="7C22F210" w:rsidRDefault="00D25AB5" w14:paraId="1C83CDBF" wp14:noSpellErr="1" wp14:textId="3014A92F">
      <w:pPr>
        <w:pStyle w:val="Normal"/>
        <w:spacing w:after="0" w:line="36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D25AB5" w:rsidP="7C22F210" w:rsidRDefault="00D25AB5" w14:paraId="6321185A" wp14:textId="3DB07FD1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22F210" w:rsidR="4017C5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Please return this portion to the teacher by September </w:t>
      </w:r>
      <w:r w:rsidRPr="7C22F210" w:rsidR="2195FB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14</w:t>
      </w:r>
      <w:r w:rsidRPr="7C22F210" w:rsidR="2195FB5E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  <w:t>th</w:t>
      </w:r>
      <w:r w:rsidRPr="7C22F210" w:rsidR="2195FB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or 15</w:t>
      </w:r>
      <w:r w:rsidRPr="7C22F210" w:rsidR="2195FB5E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  <w:t>th</w:t>
      </w:r>
      <w:r w:rsidRPr="7C22F210" w:rsidR="2195FB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bookmarkStart w:name="_GoBack" w:id="0"/>
      <w:bookmarkEnd w:id="0"/>
    </w:p>
    <w:p xmlns:wp14="http://schemas.microsoft.com/office/word/2010/wordml" w:rsidRPr="009C1087" w:rsidR="00D25AB5" w:rsidP="00D25AB5" w:rsidRDefault="00D25AB5" w14:paraId="79659718" wp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C1087">
        <w:rPr>
          <w:rFonts w:ascii="Times New Roman" w:hAnsi="Times New Roman" w:eastAsia="Times New Roman" w:cs="Times New Roman"/>
          <w:sz w:val="24"/>
          <w:szCs w:val="24"/>
        </w:rPr>
        <w:t>I, ________________________________________, have read and fully under</w:t>
      </w:r>
      <w:r w:rsidR="0099071A">
        <w:rPr>
          <w:rFonts w:ascii="Times New Roman" w:hAnsi="Times New Roman" w:eastAsia="Times New Roman" w:cs="Times New Roman"/>
          <w:sz w:val="24"/>
          <w:szCs w:val="24"/>
        </w:rPr>
        <w:t xml:space="preserve">stand the rules and policies of Room 123 </w:t>
      </w:r>
      <w:r w:rsidRPr="009C1087">
        <w:rPr>
          <w:rFonts w:ascii="Times New Roman" w:hAnsi="Times New Roman" w:eastAsia="Times New Roman" w:cs="Times New Roman"/>
          <w:sz w:val="24"/>
          <w:szCs w:val="24"/>
        </w:rPr>
        <w:t>and am committed to following them and working towards a successful year.</w:t>
      </w:r>
    </w:p>
    <w:p xmlns:wp14="http://schemas.microsoft.com/office/word/2010/wordml" w:rsidRPr="009C1087" w:rsidR="00D25AB5" w:rsidP="00D25AB5" w:rsidRDefault="00D25AB5" w14:paraId="138441B5" wp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9C1087" w:rsidR="00D25AB5" w:rsidP="00D25AB5" w:rsidRDefault="00D25AB5" w14:paraId="59FDA502" wp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C1087">
        <w:rPr>
          <w:rFonts w:ascii="Times New Roman" w:hAnsi="Times New Roman" w:eastAsia="Times New Roman" w:cs="Times New Roman"/>
          <w:sz w:val="24"/>
          <w:szCs w:val="24"/>
        </w:rPr>
        <w:t>_________________________________________</w:t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>_______________</w:t>
      </w:r>
    </w:p>
    <w:p xmlns:wp14="http://schemas.microsoft.com/office/word/2010/wordml" w:rsidR="00D25AB5" w:rsidP="4017C553" w:rsidRDefault="00D25AB5" w14:paraId="51CE2B4F" wp14:noSpellErr="1" wp14:textId="77C0D881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Student </w:t>
      </w:r>
      <w:r w:rsidR="0016329F">
        <w:rPr>
          <w:rFonts w:ascii="Times New Roman" w:hAnsi="Times New Roman" w:eastAsia="Times New Roman" w:cs="Times New Roman"/>
          <w:sz w:val="24"/>
          <w:szCs w:val="24"/>
        </w:rPr>
        <w:t>Signature</w:t>
      </w:r>
      <w:r w:rsidR="0016329F">
        <w:rPr>
          <w:rFonts w:ascii="Times New Roman" w:hAnsi="Times New Roman" w:eastAsia="Times New Roman" w:cs="Times New Roman"/>
          <w:sz w:val="24"/>
          <w:szCs w:val="24"/>
        </w:rPr>
        <w:t>/</w:t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>Date</w:t>
      </w:r>
    </w:p>
    <w:p xmlns:wp14="http://schemas.microsoft.com/office/word/2010/wordml" w:rsidRPr="009C1087" w:rsidR="00D25AB5" w:rsidP="00D25AB5" w:rsidRDefault="00D25AB5" w14:paraId="3991E904" wp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C1087">
        <w:rPr>
          <w:rFonts w:ascii="Times New Roman" w:hAnsi="Times New Roman" w:eastAsia="Times New Roman" w:cs="Times New Roman"/>
          <w:sz w:val="24"/>
          <w:szCs w:val="24"/>
        </w:rPr>
        <w:t>_________________________________________</w:t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="0016329F"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>
        <w:rPr>
          <w:rFonts w:ascii="Times New Roman" w:hAnsi="Times New Roman" w:eastAsia="Times New Roman" w:cs="Times New Roman"/>
          <w:sz w:val="24"/>
          <w:szCs w:val="24"/>
        </w:rPr>
        <w:t>_______________</w:t>
      </w:r>
    </w:p>
    <w:p xmlns:wp14="http://schemas.microsoft.com/office/word/2010/wordml" w:rsidRPr="009C1087" w:rsidR="00D25AB5" w:rsidP="4017C553" w:rsidRDefault="0016329F" w14:paraId="6ECCD61C" wp14:noSpellErr="1" wp14:textId="74E4FB4F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Parent Signature</w:t>
      </w:r>
      <w:r>
        <w:rPr>
          <w:rFonts w:ascii="Times New Roman" w:hAnsi="Times New Roman" w:eastAsia="Times New Roman" w:cs="Times New Roman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 w:rsidRPr="009C1087" w:rsidR="00D25AB5">
        <w:rPr>
          <w:rFonts w:ascii="Times New Roman" w:hAnsi="Times New Roman" w:eastAsia="Times New Roman" w:cs="Times New Roman"/>
          <w:sz w:val="24"/>
          <w:szCs w:val="24"/>
        </w:rPr>
        <w:t>Date</w:t>
      </w:r>
    </w:p>
    <w:p xmlns:wp14="http://schemas.microsoft.com/office/word/2010/wordml" w:rsidR="00D25AB5" w:rsidP="00D25AB5" w:rsidRDefault="00D25AB5" w14:paraId="7C1B85A1" wp14:textId="77777777"/>
    <w:p xmlns:wp14="http://schemas.microsoft.com/office/word/2010/wordml" w:rsidRPr="009C1087" w:rsidR="00D25AB5" w:rsidP="00D25AB5" w:rsidRDefault="00D25AB5" w14:paraId="4E418451" wp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sectPr w:rsidRPr="009C1087" w:rsidR="00D25AB5" w:rsidSect="007372F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C20875"/>
    <w:multiLevelType w:val="multilevel"/>
    <w:tmpl w:val="4D4A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13EC"/>
    <w:multiLevelType w:val="multilevel"/>
    <w:tmpl w:val="E9B4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370A1"/>
    <w:multiLevelType w:val="multilevel"/>
    <w:tmpl w:val="4C82A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656D37"/>
    <w:multiLevelType w:val="hybridMultilevel"/>
    <w:tmpl w:val="388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5"/>
    <w:rsid w:val="000077DD"/>
    <w:rsid w:val="00013BCA"/>
    <w:rsid w:val="00161DA0"/>
    <w:rsid w:val="0016329F"/>
    <w:rsid w:val="001958C1"/>
    <w:rsid w:val="00690784"/>
    <w:rsid w:val="007372F3"/>
    <w:rsid w:val="00767494"/>
    <w:rsid w:val="009879D6"/>
    <w:rsid w:val="0099071A"/>
    <w:rsid w:val="00AC64E8"/>
    <w:rsid w:val="00D25AB5"/>
    <w:rsid w:val="00E34FD4"/>
    <w:rsid w:val="074A4B43"/>
    <w:rsid w:val="0BB1C492"/>
    <w:rsid w:val="116D8270"/>
    <w:rsid w:val="155BE07C"/>
    <w:rsid w:val="2195FB5E"/>
    <w:rsid w:val="29084094"/>
    <w:rsid w:val="291B9D18"/>
    <w:rsid w:val="3C980FE9"/>
    <w:rsid w:val="4017C553"/>
    <w:rsid w:val="444C4FD0"/>
    <w:rsid w:val="4468BB8C"/>
    <w:rsid w:val="46775AD8"/>
    <w:rsid w:val="5574143B"/>
    <w:rsid w:val="56F316C1"/>
    <w:rsid w:val="5AF8BA1D"/>
    <w:rsid w:val="5F2702DB"/>
    <w:rsid w:val="6189603A"/>
    <w:rsid w:val="69696151"/>
    <w:rsid w:val="73DD6936"/>
    <w:rsid w:val="7C22F210"/>
    <w:rsid w:val="7D0291E0"/>
    <w:rsid w:val="7FB9C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C619"/>
  <w15:docId w15:val="{635C8C6D-57BF-4AD8-94DA-65EB40C525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64E8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ALCS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Kaya</dc:creator>
  <lastModifiedBy>Savidge, Jennifer</lastModifiedBy>
  <revision>5</revision>
  <lastPrinted>2016-09-01T16:57:00.0000000Z</lastPrinted>
  <dcterms:created xsi:type="dcterms:W3CDTF">2017-01-25T15:06:00.0000000Z</dcterms:created>
  <dcterms:modified xsi:type="dcterms:W3CDTF">2020-09-02T16:39:23.6051701Z</dcterms:modified>
</coreProperties>
</file>